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7BE09E6A" w:rsidR="00330639" w:rsidRPr="00A92EDC" w:rsidRDefault="00CE5C7A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手術映像システム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253AEDF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343E90">
        <w:rPr>
          <w:rFonts w:hAnsi="ＭＳ 明朝" w:hint="eastAsia"/>
          <w:kern w:val="0"/>
          <w:sz w:val="20"/>
          <w:szCs w:val="20"/>
        </w:rPr>
        <w:t>矢崎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97EC" w14:textId="77777777" w:rsidR="003372F7" w:rsidRDefault="003372F7" w:rsidP="00EA5D4F">
      <w:r>
        <w:separator/>
      </w:r>
    </w:p>
  </w:endnote>
  <w:endnote w:type="continuationSeparator" w:id="0">
    <w:p w14:paraId="11813688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E0A1" w14:textId="77777777" w:rsidR="003372F7" w:rsidRDefault="003372F7" w:rsidP="00EA5D4F">
      <w:r>
        <w:separator/>
      </w:r>
    </w:p>
  </w:footnote>
  <w:footnote w:type="continuationSeparator" w:id="0">
    <w:p w14:paraId="295F8910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2378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E5C7A"/>
    <w:rsid w:val="00CF06F4"/>
    <w:rsid w:val="00CF13B0"/>
    <w:rsid w:val="00CF2922"/>
    <w:rsid w:val="00CF532C"/>
    <w:rsid w:val="00D07B27"/>
    <w:rsid w:val="00D1649D"/>
    <w:rsid w:val="00D16E5A"/>
    <w:rsid w:val="00D3061E"/>
    <w:rsid w:val="00D35BA6"/>
    <w:rsid w:val="00D3721C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94E6A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306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矢崎 永久</cp:lastModifiedBy>
  <cp:revision>47</cp:revision>
  <cp:lastPrinted>2025-07-15T01:28:00Z</cp:lastPrinted>
  <dcterms:created xsi:type="dcterms:W3CDTF">2021-01-04T07:37:00Z</dcterms:created>
  <dcterms:modified xsi:type="dcterms:W3CDTF">2025-07-15T01:32:00Z</dcterms:modified>
</cp:coreProperties>
</file>